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D005" w14:textId="77777777" w:rsidR="00735974" w:rsidRDefault="00735974" w:rsidP="00735974">
      <w:pPr>
        <w:pStyle w:val="StandardWeb"/>
        <w:rPr>
          <w:rFonts w:ascii="Arial" w:hAnsi="Arial" w:cs="Arial"/>
          <w:b/>
          <w:bCs/>
          <w:sz w:val="48"/>
          <w:szCs w:val="48"/>
        </w:rPr>
      </w:pPr>
      <w:r>
        <w:rPr>
          <w:rFonts w:ascii="Arial" w:hAnsi="Arial" w:cs="Arial"/>
          <w:b/>
          <w:bCs/>
          <w:sz w:val="48"/>
          <w:szCs w:val="48"/>
        </w:rPr>
        <w:t>Arbeit macht mehr Spaß als Spaß</w:t>
      </w:r>
    </w:p>
    <w:p w14:paraId="3C780EE8" w14:textId="77777777" w:rsidR="00735974" w:rsidRDefault="00735974" w:rsidP="00735974">
      <w:pPr>
        <w:pStyle w:val="StandardWeb"/>
        <w:rPr>
          <w:rFonts w:ascii="Arial" w:hAnsi="Arial" w:cs="Arial"/>
          <w:sz w:val="20"/>
          <w:szCs w:val="20"/>
        </w:rPr>
      </w:pPr>
      <w:r>
        <w:rPr>
          <w:rFonts w:ascii="Arial" w:hAnsi="Arial" w:cs="Arial"/>
          <w:sz w:val="20"/>
          <w:szCs w:val="20"/>
        </w:rPr>
        <w:t> </w:t>
      </w:r>
    </w:p>
    <w:p w14:paraId="64E0B1DF" w14:textId="77777777" w:rsidR="00735974" w:rsidRDefault="00735974" w:rsidP="00735974">
      <w:pPr>
        <w:pStyle w:val="StandardWeb"/>
        <w:jc w:val="center"/>
        <w:rPr>
          <w:rFonts w:ascii="Arial" w:hAnsi="Arial" w:cs="Arial"/>
          <w:b/>
          <w:bCs/>
          <w:i/>
          <w:iCs/>
          <w:sz w:val="20"/>
          <w:szCs w:val="20"/>
        </w:rPr>
      </w:pPr>
      <w:r>
        <w:rPr>
          <w:rFonts w:ascii="Arial" w:hAnsi="Arial" w:cs="Arial"/>
          <w:b/>
          <w:bCs/>
          <w:i/>
          <w:iCs/>
          <w:sz w:val="20"/>
          <w:szCs w:val="20"/>
        </w:rPr>
        <w:t>Noel Coward</w:t>
      </w:r>
    </w:p>
    <w:p w14:paraId="1B149ED1" w14:textId="77777777" w:rsidR="00735974" w:rsidRDefault="00735974" w:rsidP="00735974">
      <w:pPr>
        <w:pStyle w:val="StandardWeb"/>
        <w:rPr>
          <w:rFonts w:ascii="Arial" w:hAnsi="Arial" w:cs="Arial"/>
          <w:sz w:val="20"/>
          <w:szCs w:val="20"/>
        </w:rPr>
      </w:pPr>
      <w:r>
        <w:rPr>
          <w:rFonts w:ascii="Arial" w:hAnsi="Arial" w:cs="Arial"/>
          <w:sz w:val="20"/>
          <w:szCs w:val="20"/>
        </w:rPr>
        <w:t> </w:t>
      </w:r>
    </w:p>
    <w:p w14:paraId="011D737F" w14:textId="77777777" w:rsidR="00735974" w:rsidRDefault="00735974" w:rsidP="00735974">
      <w:pPr>
        <w:pStyle w:val="StandardWeb"/>
        <w:rPr>
          <w:rFonts w:ascii="Arial" w:hAnsi="Arial" w:cs="Arial"/>
          <w:sz w:val="20"/>
          <w:szCs w:val="20"/>
        </w:rPr>
      </w:pPr>
      <w:r>
        <w:rPr>
          <w:rFonts w:ascii="Arial" w:hAnsi="Arial" w:cs="Arial"/>
          <w:sz w:val="20"/>
          <w:szCs w:val="20"/>
        </w:rPr>
        <w:t>Heute vor 100 Jahren wurde der englische Bühnenschriftsteller Noel Coward geboren. Er war ein Meister des lustvollen Theaters – seine Stücke haben Tiefgang, machen aber trotzdem Spaß! Wie alle heiteren Sätze können wir auch den heutigen durchaus entnehmen. Eine Berufung ist das, was mehr Freude als Arbeit macht. Gehen wir ganz in unserer Tätigkeit auf, öffnet sich uns eine neue Welt – Arbeit kann so der Schlüssel zu unseren inneren Schätzen werden. Wie schade, daß Arbeit oft mit Monotonie, Anstrengung, einem grauen Alltag assoziiert wird! Finden wir in einer Beschäftigung Freude, wird sie uns mehr bereichern als jede oberflächliche und letztlich langweilige Freizeitbeschäftigung, die nur auf den ersten Blick Spaß macht. Eine Aufgabe kann dann das reinste Vergnügen sein, wenn sie uns mehr erfüllt als Zerstreuung, hinter der keine Herausforderung steht. In unserer Freizeitgesellschaft ist die Gefahr groß, sich dem passiven Konsum organisierter Späße hinzugeben, statt selbst kreativ zu werden. So entsteht Leere. Was aber Freude macht, strengt uns nicht an, hinterläßt ein Gefühl der Zufriedenheit, des Erfülltseins!</w:t>
      </w:r>
    </w:p>
    <w:p w14:paraId="56DAFBEA" w14:textId="77777777" w:rsidR="00587F2A" w:rsidRDefault="00587F2A"/>
    <w:sectPr w:rsidR="00587F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68"/>
    <w:rsid w:val="00587F2A"/>
    <w:rsid w:val="00735974"/>
    <w:rsid w:val="00FE3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58245-877C-4849-88BC-5B5D9D19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359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1017</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Anstett</dc:creator>
  <cp:keywords/>
  <dc:description/>
  <cp:lastModifiedBy>Renate Anstett</cp:lastModifiedBy>
  <cp:revision>2</cp:revision>
  <dcterms:created xsi:type="dcterms:W3CDTF">2023-02-21T13:27:00Z</dcterms:created>
  <dcterms:modified xsi:type="dcterms:W3CDTF">2023-02-21T13:27:00Z</dcterms:modified>
</cp:coreProperties>
</file>